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1F" w:rsidRPr="00941849" w:rsidRDefault="006B661F" w:rsidP="00A12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10149612" r:id="rId5"/>
        </w:object>
      </w:r>
    </w:p>
    <w:p w:rsidR="006B661F" w:rsidRPr="00941849" w:rsidRDefault="006B661F" w:rsidP="00A12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661F" w:rsidRPr="00941849" w:rsidRDefault="00EC79BE" w:rsidP="00EC79BE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</w:t>
      </w:r>
      <w:r w:rsidR="006B661F"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"РУЧ" СИКТ ОВМÖДЧÖМИНСА СÖВЕТ</w:t>
      </w:r>
    </w:p>
    <w:p w:rsidR="006B661F" w:rsidRPr="00941849" w:rsidRDefault="006B661F" w:rsidP="00A12E78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СОВЕТ СЕЛЬСКОГО ПОСЕЛЕНИЯ "РУЧ"</w:t>
      </w:r>
    </w:p>
    <w:p w:rsidR="006B661F" w:rsidRPr="00941849" w:rsidRDefault="006B661F" w:rsidP="00A12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661F" w:rsidRPr="00941849" w:rsidRDefault="006B661F" w:rsidP="00A12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КЫВКÖРТÖД</w:t>
      </w:r>
    </w:p>
    <w:p w:rsidR="006B661F" w:rsidRPr="00941849" w:rsidRDefault="006B661F" w:rsidP="00A12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 Е Ш Е Н И Е</w:t>
      </w:r>
    </w:p>
    <w:p w:rsidR="006B661F" w:rsidRPr="00941849" w:rsidRDefault="006B661F" w:rsidP="006B66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B661F" w:rsidRPr="00941849" w:rsidRDefault="006B661F" w:rsidP="006B661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661F" w:rsidRPr="003330C2" w:rsidRDefault="006B661F" w:rsidP="006B661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29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марта  2022</w:t>
      </w:r>
      <w:proofErr w:type="gramEnd"/>
      <w:r w:rsidRPr="003330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</w:t>
      </w:r>
      <w:r w:rsidRPr="003330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3330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-5/1</w:t>
      </w:r>
    </w:p>
    <w:p w:rsidR="006B661F" w:rsidRPr="00941849" w:rsidRDefault="006B661F" w:rsidP="006B661F">
      <w:pPr>
        <w:suppressAutoHyphens/>
        <w:autoSpaceDE w:val="0"/>
        <w:spacing w:after="0" w:line="240" w:lineRule="auto"/>
        <w:ind w:left="1276" w:hanging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661F" w:rsidRPr="003330C2" w:rsidRDefault="006B661F" w:rsidP="006B661F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lang w:eastAsia="ar-SA"/>
        </w:rPr>
      </w:pPr>
      <w:r w:rsidRPr="003330C2">
        <w:rPr>
          <w:rFonts w:ascii="Times New Roman" w:eastAsia="Times New Roman" w:hAnsi="Times New Roman" w:cs="Times New Roman"/>
          <w:lang w:eastAsia="ar-SA"/>
        </w:rPr>
        <w:t>Республика Коми</w:t>
      </w:r>
    </w:p>
    <w:p w:rsidR="006B661F" w:rsidRPr="003330C2" w:rsidRDefault="006B661F" w:rsidP="006B661F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lang w:eastAsia="ar-SA"/>
        </w:rPr>
      </w:pPr>
      <w:r w:rsidRPr="003330C2">
        <w:rPr>
          <w:rFonts w:ascii="Times New Roman" w:eastAsia="Times New Roman" w:hAnsi="Times New Roman" w:cs="Times New Roman"/>
          <w:lang w:eastAsia="ar-SA"/>
        </w:rPr>
        <w:t>Усть-Куломский район</w:t>
      </w:r>
    </w:p>
    <w:p w:rsidR="006B661F" w:rsidRPr="003330C2" w:rsidRDefault="006B661F" w:rsidP="006B661F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lang w:eastAsia="ar-SA"/>
        </w:rPr>
      </w:pPr>
      <w:proofErr w:type="spellStart"/>
      <w:r w:rsidRPr="003330C2">
        <w:rPr>
          <w:rFonts w:ascii="Times New Roman" w:eastAsia="Times New Roman" w:hAnsi="Times New Roman" w:cs="Times New Roman"/>
          <w:lang w:eastAsia="ar-SA"/>
        </w:rPr>
        <w:t>с.Руч</w:t>
      </w:r>
      <w:proofErr w:type="spellEnd"/>
    </w:p>
    <w:p w:rsidR="006B661F" w:rsidRPr="006213B6" w:rsidRDefault="006B661F" w:rsidP="006B661F">
      <w:pPr>
        <w:rPr>
          <w:sz w:val="20"/>
          <w:szCs w:val="20"/>
        </w:rPr>
      </w:pPr>
    </w:p>
    <w:p w:rsidR="000722BE" w:rsidRPr="00393E23" w:rsidRDefault="000722BE" w:rsidP="000722BE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>«О внесении изменений в решение Совета сельского поселения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>» от 28 июня 2019 года № I-22/3 «Об утверждении Положения о старостах населенных пунктов муниципального образования сельского поселения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>»</w:t>
      </w:r>
    </w:p>
    <w:p w:rsidR="000722BE" w:rsidRPr="00393E23" w:rsidRDefault="000722BE" w:rsidP="000722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722BE" w:rsidRPr="00393E23" w:rsidRDefault="000722BE" w:rsidP="000722B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>В соответствии со ст. 27.1 Федерального закона от 06.10.2003 № 131-ФЗ «Об общих принципах организации местного самоуправления в Российской Федерации», Законом Республики Коми от 02.11.2018 № 88-РЗ «О регулировании некоторых вопросов, связанных с деятельностью старост сельских населенных пунктов в Республике Коми», Уставом муниципального образования сельского поселения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>» Совет сельского поселения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 xml:space="preserve">» решил: </w:t>
      </w:r>
    </w:p>
    <w:p w:rsidR="000722BE" w:rsidRPr="00393E23" w:rsidRDefault="000722BE" w:rsidP="000722B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 xml:space="preserve">1. Внести </w:t>
      </w:r>
      <w:r>
        <w:rPr>
          <w:rFonts w:ascii="Times New Roman" w:hAnsi="Times New Roman"/>
          <w:sz w:val="28"/>
          <w:szCs w:val="28"/>
        </w:rPr>
        <w:t xml:space="preserve">в приложение к решению </w:t>
      </w:r>
      <w:r w:rsidRPr="00393E23">
        <w:rPr>
          <w:rFonts w:ascii="Times New Roman" w:hAnsi="Times New Roman"/>
          <w:sz w:val="28"/>
          <w:szCs w:val="28"/>
        </w:rPr>
        <w:t>Совета сельского поселения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 xml:space="preserve">» от 28 июня 2019 года № </w:t>
      </w:r>
      <w:r w:rsidRPr="00393E23">
        <w:rPr>
          <w:rFonts w:ascii="Times New Roman" w:hAnsi="Times New Roman"/>
          <w:sz w:val="28"/>
          <w:szCs w:val="28"/>
          <w:lang w:val="en-US"/>
        </w:rPr>
        <w:t>I</w:t>
      </w:r>
      <w:r w:rsidRPr="00393E23">
        <w:rPr>
          <w:rFonts w:ascii="Times New Roman" w:hAnsi="Times New Roman"/>
          <w:sz w:val="28"/>
          <w:szCs w:val="28"/>
        </w:rPr>
        <w:t>-22/3 «Об утверждении Положения о старостах населенных пунктов муниципального образования сельского поселения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>» (далее – Положение) следующие изменения:</w:t>
      </w:r>
    </w:p>
    <w:p w:rsidR="000722BE" w:rsidRPr="00393E23" w:rsidRDefault="000722BE" w:rsidP="00072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>1.1. Пункт 1 пункта 3.2. раздела 3 Положения дополнить подпунктом «ж» следующего содержания:</w:t>
      </w:r>
    </w:p>
    <w:p w:rsidR="000722BE" w:rsidRPr="00393E23" w:rsidRDefault="000722BE" w:rsidP="00072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>«ж) доведения до жителей сельского населенного пункта СП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>» информации об участниках государственной системы бесплатной юридической помощи в Республике Коми;».</w:t>
      </w:r>
    </w:p>
    <w:p w:rsidR="000722BE" w:rsidRPr="00393E23" w:rsidRDefault="000722BE" w:rsidP="00072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>1.2. Подпункт «ж» пункта 2 пункта 5.1. раздела 5 Положения изложить в следующей редакции:</w:t>
      </w:r>
    </w:p>
    <w:p w:rsidR="000722BE" w:rsidRPr="00393E23" w:rsidRDefault="000722BE" w:rsidP="00072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 xml:space="preserve">«ж) прекращения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</w:t>
      </w:r>
      <w:r w:rsidRPr="00393E23">
        <w:rPr>
          <w:rFonts w:ascii="Times New Roman" w:hAnsi="Times New Roman"/>
          <w:sz w:val="28"/>
          <w:szCs w:val="28"/>
        </w:rPr>
        <w:lastRenderedPageBreak/>
        <w:t>иностранного государства гражданина Российской Федерации либо иностранного гражданина, имеющего право 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Федерации.».</w:t>
      </w:r>
    </w:p>
    <w:p w:rsidR="000722BE" w:rsidRPr="00393E23" w:rsidRDefault="000722BE" w:rsidP="00072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>2. Настоящее решение вступает в силу со дня обнародования на информационном стенде администрации сельского поселения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>».</w:t>
      </w:r>
    </w:p>
    <w:p w:rsidR="000722BE" w:rsidRPr="00393E23" w:rsidRDefault="000722BE" w:rsidP="000722B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22BE" w:rsidRPr="00393E23" w:rsidRDefault="000722BE" w:rsidP="000722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9E33B1" w:rsidRDefault="006818B5" w:rsidP="00681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</w:t>
      </w:r>
    </w:p>
    <w:p w:rsidR="000722BE" w:rsidRPr="00393E23" w:rsidRDefault="009E33B1" w:rsidP="00681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</w:t>
      </w:r>
      <w:r w:rsidR="006818B5">
        <w:rPr>
          <w:rFonts w:ascii="Times New Roman" w:hAnsi="Times New Roman"/>
          <w:sz w:val="28"/>
          <w:szCs w:val="28"/>
          <w:lang w:eastAsia="zh-CN"/>
        </w:rPr>
        <w:t>Глава сельского поселения</w:t>
      </w:r>
      <w:r w:rsidR="000722BE" w:rsidRPr="00393E23">
        <w:rPr>
          <w:rFonts w:ascii="Times New Roman" w:hAnsi="Times New Roman"/>
          <w:sz w:val="28"/>
          <w:szCs w:val="28"/>
        </w:rPr>
        <w:t xml:space="preserve"> «</w:t>
      </w:r>
      <w:proofErr w:type="spellStart"/>
      <w:proofErr w:type="gramStart"/>
      <w:r w:rsidR="000722BE"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="000722BE" w:rsidRPr="00393E23">
        <w:rPr>
          <w:rFonts w:ascii="Times New Roman" w:hAnsi="Times New Roman"/>
          <w:sz w:val="28"/>
          <w:szCs w:val="28"/>
        </w:rPr>
        <w:t xml:space="preserve">»   </w:t>
      </w:r>
      <w:proofErr w:type="gramEnd"/>
      <w:r w:rsidR="000722BE" w:rsidRPr="00393E23">
        <w:rPr>
          <w:rFonts w:ascii="Times New Roman" w:hAnsi="Times New Roman"/>
          <w:sz w:val="28"/>
          <w:szCs w:val="28"/>
        </w:rPr>
        <w:t xml:space="preserve">         </w:t>
      </w:r>
      <w:r w:rsidR="006818B5">
        <w:rPr>
          <w:rFonts w:ascii="Times New Roman" w:hAnsi="Times New Roman"/>
          <w:sz w:val="28"/>
          <w:szCs w:val="28"/>
        </w:rPr>
        <w:t xml:space="preserve">                              </w:t>
      </w:r>
      <w:r w:rsidR="000722BE" w:rsidRPr="00393E23">
        <w:rPr>
          <w:rFonts w:ascii="Times New Roman" w:hAnsi="Times New Roman"/>
          <w:sz w:val="28"/>
          <w:szCs w:val="28"/>
        </w:rPr>
        <w:t>Е.Н. Попова</w:t>
      </w:r>
    </w:p>
    <w:p w:rsidR="000722BE" w:rsidRPr="00393E23" w:rsidRDefault="000722BE" w:rsidP="000722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FB5C60" w:rsidRDefault="00FB5C60"/>
    <w:p w:rsidR="000722BE" w:rsidRDefault="000722B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1D375E" w:rsidRDefault="001D375E"/>
    <w:p w:rsidR="00D47B8B" w:rsidRDefault="00D47B8B"/>
    <w:p w:rsidR="001D375E" w:rsidRDefault="001D375E"/>
    <w:p w:rsidR="001D375E" w:rsidRDefault="001D375E"/>
    <w:p w:rsidR="001D375E" w:rsidRDefault="001D375E"/>
    <w:p w:rsidR="001D375E" w:rsidRPr="001D375E" w:rsidRDefault="001D375E" w:rsidP="00B46279">
      <w:pPr>
        <w:pStyle w:val="ConsPlusNormal"/>
        <w:jc w:val="center"/>
        <w:rPr>
          <w:sz w:val="24"/>
          <w:szCs w:val="24"/>
        </w:rPr>
      </w:pPr>
      <w:r w:rsidRPr="00393E23">
        <w:rPr>
          <w:rFonts w:ascii="Times New Roman" w:hAnsi="Times New Roman"/>
          <w:sz w:val="28"/>
          <w:szCs w:val="28"/>
        </w:rPr>
        <w:lastRenderedPageBreak/>
        <w:t xml:space="preserve"> </w:t>
      </w:r>
      <w:bookmarkStart w:id="0" w:name="_GoBack"/>
      <w:bookmarkEnd w:id="0"/>
    </w:p>
    <w:p w:rsidR="001D375E" w:rsidRPr="001D375E" w:rsidRDefault="001D375E">
      <w:pPr>
        <w:rPr>
          <w:sz w:val="24"/>
          <w:szCs w:val="24"/>
        </w:rPr>
      </w:pPr>
    </w:p>
    <w:sectPr w:rsidR="001D375E" w:rsidRPr="001D375E" w:rsidSect="00D47B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81F"/>
    <w:rsid w:val="000722BE"/>
    <w:rsid w:val="001D375E"/>
    <w:rsid w:val="0030346C"/>
    <w:rsid w:val="0032374C"/>
    <w:rsid w:val="003F11AF"/>
    <w:rsid w:val="004D2159"/>
    <w:rsid w:val="006818B5"/>
    <w:rsid w:val="006B3079"/>
    <w:rsid w:val="006B661F"/>
    <w:rsid w:val="0085581F"/>
    <w:rsid w:val="008F7CC6"/>
    <w:rsid w:val="009505FE"/>
    <w:rsid w:val="009E33B1"/>
    <w:rsid w:val="00A12E78"/>
    <w:rsid w:val="00B46279"/>
    <w:rsid w:val="00D47B8B"/>
    <w:rsid w:val="00D53B8E"/>
    <w:rsid w:val="00E20FE7"/>
    <w:rsid w:val="00EC79BE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3D382-7017-432E-9B39-DE538B41E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2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3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37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cp:lastPrinted>2022-03-30T06:19:00Z</cp:lastPrinted>
  <dcterms:created xsi:type="dcterms:W3CDTF">2022-03-28T06:00:00Z</dcterms:created>
  <dcterms:modified xsi:type="dcterms:W3CDTF">2022-03-30T09:47:00Z</dcterms:modified>
</cp:coreProperties>
</file>